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5" w:type="dxa"/>
        <w:tblLook w:val="04A0" w:firstRow="1" w:lastRow="0" w:firstColumn="1" w:lastColumn="0" w:noHBand="0" w:noVBand="1"/>
      </w:tblPr>
      <w:tblGrid>
        <w:gridCol w:w="562"/>
        <w:gridCol w:w="1434"/>
        <w:gridCol w:w="1968"/>
        <w:gridCol w:w="1120"/>
        <w:gridCol w:w="723"/>
        <w:gridCol w:w="425"/>
        <w:gridCol w:w="567"/>
        <w:gridCol w:w="3828"/>
        <w:gridCol w:w="3868"/>
      </w:tblGrid>
      <w:tr w:rsidR="005E0568" w:rsidRPr="00733F34" w14:paraId="41BFB072" w14:textId="77777777" w:rsidTr="00DC1FA2">
        <w:trPr>
          <w:trHeight w:val="990"/>
        </w:trPr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BDD4" w14:textId="77777777" w:rsidR="00091EB6" w:rsidRDefault="00091EB6" w:rsidP="00091EB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</w:t>
            </w:r>
            <w:r w:rsidR="005E0568" w:rsidRPr="00733F34">
              <w:rPr>
                <w:rStyle w:val="a3"/>
                <w:rFonts w:ascii="Times New Roman" w:hAnsi="Times New Roman" w:cs="Times New Roman"/>
              </w:rPr>
              <w:t>одвальные помещения, находящиеся в многоквартирных жилых домах Калининского района,</w:t>
            </w:r>
          </w:p>
          <w:p w14:paraId="7186217D" w14:textId="57B9EEEA" w:rsidR="005E0568" w:rsidRPr="00733F34" w:rsidRDefault="005E0568" w:rsidP="0009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Style w:val="a3"/>
                <w:rFonts w:ascii="Times New Roman" w:hAnsi="Times New Roman" w:cs="Times New Roman"/>
              </w:rPr>
              <w:t xml:space="preserve"> планируемых для укрытия населения </w:t>
            </w:r>
            <w:r w:rsidR="00994664">
              <w:rPr>
                <w:rStyle w:val="a3"/>
                <w:rFonts w:ascii="Times New Roman" w:hAnsi="Times New Roman" w:cs="Times New Roman"/>
              </w:rPr>
              <w:t>на территории</w:t>
            </w:r>
            <w:r w:rsidRPr="00733F34">
              <w:rPr>
                <w:rStyle w:val="a3"/>
                <w:rFonts w:ascii="Times New Roman" w:hAnsi="Times New Roman" w:cs="Times New Roman"/>
              </w:rPr>
              <w:t xml:space="preserve"> МО </w:t>
            </w:r>
            <w:r w:rsidR="00DC1FA2" w:rsidRPr="00733F34">
              <w:rPr>
                <w:rStyle w:val="a3"/>
                <w:rFonts w:ascii="Times New Roman" w:hAnsi="Times New Roman" w:cs="Times New Roman"/>
              </w:rPr>
              <w:t>С</w:t>
            </w:r>
            <w:r w:rsidR="00994664">
              <w:rPr>
                <w:rStyle w:val="a3"/>
                <w:rFonts w:ascii="Times New Roman" w:hAnsi="Times New Roman" w:cs="Times New Roman"/>
              </w:rPr>
              <w:t>еверный</w:t>
            </w:r>
          </w:p>
        </w:tc>
      </w:tr>
      <w:tr w:rsidR="0024338B" w:rsidRPr="00733F34" w14:paraId="12ABF4F7" w14:textId="77777777" w:rsidTr="00DC1FA2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DEF3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2CD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 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2C7F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DECD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ответственного 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3011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</w:p>
        </w:tc>
      </w:tr>
      <w:tr w:rsidR="0024338B" w:rsidRPr="00733F34" w14:paraId="04555EDD" w14:textId="77777777" w:rsidTr="00DC1FA2">
        <w:trPr>
          <w:trHeight w:val="406"/>
        </w:trPr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3B6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ТСЖ </w:t>
            </w:r>
          </w:p>
        </w:tc>
      </w:tr>
      <w:tr w:rsidR="00DC1FA2" w:rsidRPr="00733F34" w14:paraId="336BDD49" w14:textId="77777777" w:rsidTr="00DC1FA2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ED6B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75C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71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E6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0F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77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4F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760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DF5" w14:textId="77777777" w:rsidR="00DC1FA2" w:rsidRPr="00733F34" w:rsidRDefault="00DC1FA2" w:rsidP="00091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557-30-40</w:t>
            </w:r>
          </w:p>
        </w:tc>
      </w:tr>
      <w:tr w:rsidR="00DC1FA2" w:rsidRPr="00733F34" w14:paraId="21CAFCEC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07F8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5C0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CB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D9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0B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76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4C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92A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84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55F20795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4B5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55C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75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1E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2A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AA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51F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492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72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0FB609B6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CCC0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1A0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2BB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DF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29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8E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398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1E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144" w14:textId="77777777" w:rsidR="00DC1FA2" w:rsidRPr="00733F34" w:rsidRDefault="00DC1FA2" w:rsidP="00091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 xml:space="preserve">592-67-91           </w:t>
            </w:r>
          </w:p>
        </w:tc>
      </w:tr>
      <w:tr w:rsidR="00DC1FA2" w:rsidRPr="00733F34" w14:paraId="47E28B20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5645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606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FA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4A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96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E2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5E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B9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A2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63244458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1D1F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793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00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62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28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83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8E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891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65FD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18187704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CEF8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242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05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29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15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97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BE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7D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A18D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69310E0C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914B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6F8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12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C7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D2B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F9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CF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18A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4B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дисп. 591 53 44</w:t>
            </w:r>
          </w:p>
        </w:tc>
      </w:tr>
      <w:tr w:rsidR="00DC1FA2" w:rsidRPr="00733F34" w14:paraId="41ECBFB8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D155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DBA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D1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9C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76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7D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4C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D6E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4B7D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0549D568" w14:textId="77777777" w:rsidTr="00DC1FA2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D05C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D16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94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3D8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7E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82D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1B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C1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DAA" w14:textId="77777777" w:rsidR="00DC1FA2" w:rsidRPr="00733F34" w:rsidRDefault="00DC1FA2" w:rsidP="00091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 xml:space="preserve"> 592-96-02</w:t>
            </w:r>
          </w:p>
        </w:tc>
      </w:tr>
      <w:tr w:rsidR="00DC1FA2" w:rsidRPr="00733F34" w14:paraId="15FA4D00" w14:textId="77777777" w:rsidTr="00DC1FA2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7AA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080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F3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30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DD8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49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BB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EF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5E6" w14:textId="77777777" w:rsidR="00DC1FA2" w:rsidRPr="00733F34" w:rsidRDefault="00DC1FA2" w:rsidP="00091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557-05-96</w:t>
            </w:r>
            <w:r w:rsidR="00091EB6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33F34">
              <w:rPr>
                <w:rFonts w:ascii="Times New Roman" w:hAnsi="Times New Roman" w:cs="Times New Roman"/>
                <w:color w:val="000000"/>
              </w:rPr>
              <w:t>240-27-39</w:t>
            </w:r>
          </w:p>
        </w:tc>
      </w:tr>
      <w:tr w:rsidR="00DC1FA2" w:rsidRPr="00733F34" w14:paraId="150BECF9" w14:textId="77777777" w:rsidTr="00DC1FA2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C7AD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70C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0F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A39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73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8F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83B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C7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5C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5577864</w:t>
            </w:r>
          </w:p>
        </w:tc>
      </w:tr>
      <w:tr w:rsidR="00DC1FA2" w:rsidRPr="00733F34" w14:paraId="0C7DA0C4" w14:textId="77777777" w:rsidTr="00DC1FA2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CBDA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0EF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72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Демьяна Бедного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38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D9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74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B90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410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2D4" w14:textId="77777777" w:rsidR="00DC1FA2" w:rsidRPr="00733F34" w:rsidRDefault="00DC1FA2" w:rsidP="00091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 xml:space="preserve"> 590-95-82 </w:t>
            </w:r>
          </w:p>
        </w:tc>
      </w:tr>
      <w:tr w:rsidR="00DC1FA2" w:rsidRPr="00733F34" w14:paraId="08D6C0DF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933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23A2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9F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Суздальский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AA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1D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4F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A8A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CBFD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C56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2EA83ABD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E7C8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30C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07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Суздальский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530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F8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32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59B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31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77F9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57115F64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2FBE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FA7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2EB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Суздальский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C28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982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4F0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45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C0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CD4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 xml:space="preserve">559-53-09;                                                       </w:t>
            </w:r>
          </w:p>
        </w:tc>
      </w:tr>
      <w:tr w:rsidR="00DC1FA2" w:rsidRPr="00733F34" w14:paraId="1F701401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5904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88E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ADC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 xml:space="preserve">Культуры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10A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91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70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570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658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8320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FA2" w:rsidRPr="00733F34" w14:paraId="15B59D9C" w14:textId="77777777" w:rsidTr="00091EB6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38BD" w14:textId="77777777" w:rsidR="00DC1FA2" w:rsidRPr="00733F34" w:rsidRDefault="0061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45A" w14:textId="77777777" w:rsidR="00DC1FA2" w:rsidRPr="00733F34" w:rsidRDefault="00733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Северный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46F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19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проспект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1B1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C77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9C5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84E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BF3" w14:textId="77777777" w:rsidR="00DC1FA2" w:rsidRPr="00733F34" w:rsidRDefault="00DC1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F34">
              <w:rPr>
                <w:rFonts w:ascii="Times New Roman" w:hAnsi="Times New Roman" w:cs="Times New Roman"/>
                <w:color w:val="000000"/>
              </w:rPr>
              <w:t>497-59-90.</w:t>
            </w:r>
          </w:p>
        </w:tc>
      </w:tr>
    </w:tbl>
    <w:p w14:paraId="736C2576" w14:textId="77777777" w:rsidR="00F4111D" w:rsidRPr="00733F34" w:rsidRDefault="00F4111D">
      <w:pPr>
        <w:rPr>
          <w:rFonts w:ascii="Times New Roman" w:hAnsi="Times New Roman" w:cs="Times New Roman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3828"/>
        <w:gridCol w:w="3827"/>
      </w:tblGrid>
      <w:tr w:rsidR="0024338B" w:rsidRPr="00733F34" w14:paraId="151E67A7" w14:textId="77777777" w:rsidTr="00733F34">
        <w:trPr>
          <w:trHeight w:val="214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1E20" w14:textId="77777777" w:rsidR="0024338B" w:rsidRPr="00733F34" w:rsidRDefault="0024338B" w:rsidP="0049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34">
              <w:rPr>
                <w:rFonts w:ascii="Times New Roman" w:eastAsia="Times New Roman" w:hAnsi="Times New Roman" w:cs="Times New Roman"/>
                <w:lang w:eastAsia="ru-RU"/>
              </w:rPr>
              <w:t>ЖКС №1Калининского района</w:t>
            </w:r>
          </w:p>
        </w:tc>
      </w:tr>
      <w:tr w:rsidR="00733F34" w:rsidRPr="00733F34" w14:paraId="61C340B0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3B8" w14:textId="77777777" w:rsidR="00733F34" w:rsidRPr="00733F34" w:rsidRDefault="00615EF8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63091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2C00" w14:textId="77777777" w:rsidR="00733F34" w:rsidRPr="00733F34" w:rsidRDefault="00733F34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2,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E99F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48B6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733F34" w:rsidRPr="00733F34" w14:paraId="4C0EBA3B" w14:textId="77777777" w:rsidTr="00733F34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8039" w14:textId="77777777" w:rsidR="00733F34" w:rsidRPr="00733F34" w:rsidRDefault="00615EF8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4CDD7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A7B7" w14:textId="77777777" w:rsidR="00733F34" w:rsidRPr="00733F34" w:rsidRDefault="00733F34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2,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05FF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04C4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733F34" w:rsidRPr="00733F34" w14:paraId="1DD4DCD2" w14:textId="77777777" w:rsidTr="00733F34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39FB" w14:textId="77777777" w:rsidR="00733F34" w:rsidRPr="00733F34" w:rsidRDefault="00615EF8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C3624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C28B" w14:textId="77777777" w:rsidR="00733F34" w:rsidRPr="00733F34" w:rsidRDefault="00733F34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2,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2290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E6E0" w14:textId="77777777" w:rsidR="00733F34" w:rsidRPr="00733F34" w:rsidRDefault="00733F34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5F69414" w14:textId="77777777" w:rsidTr="00733F34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15AC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40F7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54D3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4,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0CC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0363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59F6989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9610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8B2A4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F459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8,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F212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5A36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675DA4C" w14:textId="77777777" w:rsidTr="00733F34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AC24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A38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C364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10,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C07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B02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6A9ED1F" w14:textId="77777777" w:rsidTr="00733F34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73A6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564AC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EB43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10,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2C7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149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632D79C" w14:textId="77777777" w:rsidTr="00733F34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8E10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C07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BDF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10, корп. 4,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88E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367B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0950C98" w14:textId="77777777" w:rsidTr="00733F34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6E16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29D9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13DE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12,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01A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C4A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BDDE85A" w14:textId="77777777" w:rsidTr="00733F34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04B3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E2CE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8181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14,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D99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C095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89C79E1" w14:textId="77777777" w:rsidTr="00733F34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7E77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B76CC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223D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14,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457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C99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1E36470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9185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75A8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DF1E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16,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3A1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8D66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45BDA97" w14:textId="77777777" w:rsidTr="00733F34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E31E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5EC3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A643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16,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3F9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779F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2BE9EC4B" w14:textId="77777777" w:rsidTr="00733F34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A5C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E863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0B1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18,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D87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63F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1B0B8BB0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C79F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8F87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3DE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25,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9C02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C634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4B4BDFD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ADC4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8EEF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BE31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26,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41A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8EE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9056B7A" w14:textId="77777777" w:rsidTr="00733F34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6CF9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730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ED4C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30,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4BF5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DD8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DFCC209" w14:textId="77777777" w:rsidTr="00733F34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E789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3FCC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4476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30,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240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07FA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1C6426DF" w14:textId="77777777" w:rsidTr="00733F34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A04B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52F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68A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30, корп. 4,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CA5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7480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830AB5C" w14:textId="77777777" w:rsidTr="00733F34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00B8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6629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327F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30, корп. 5,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18D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B13F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6B7A1E0" w14:textId="77777777" w:rsidTr="00733F3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AA5C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65F44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975C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30, корп. 6,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6E39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7DB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9015A81" w14:textId="77777777" w:rsidTr="00733F34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FF83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C4F95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DEDE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32,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DF6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B2C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52D75EB" w14:textId="77777777" w:rsidTr="00733F34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069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CA99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2AE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ул. Д. Бедного д. 34,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C5B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DE5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C304C0C" w14:textId="77777777" w:rsidTr="00733F34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93EE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105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BAD5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5,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5B3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2A29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CD7F7BD" w14:textId="77777777" w:rsidTr="00733F34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4A98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461B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81AC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7,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754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18AB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33CD78A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0087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916F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7027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7,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26142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F9B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83FFD92" w14:textId="77777777" w:rsidTr="00733F34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939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B6A5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BCA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9,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B8E5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146A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1397297" w14:textId="77777777" w:rsidTr="00733F34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CCCA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39E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0DB5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9,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AF99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81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E3E6E1B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F075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9E0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7778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11,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F2E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B6F4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E33F5C2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D5E1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EAF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B6A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11, корп. 3,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163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A3E3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09E7BD5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F974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9B92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B0C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11, корп. 5,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E70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EE9B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B70DFD3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9E2E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E11A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A77D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11, корп. 6,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1C22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2742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7713C36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7B1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B031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776D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11, корп. 7,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63F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E77C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2F04B0FD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DE59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1EA8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047A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B3A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019C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964BB76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A25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FBC6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77FE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15,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0F4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20D8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11425C7F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22A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0760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8F13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15, корп. 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CB21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9B29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24193E09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3D7E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ADDF1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5837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15,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24E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789F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CAA24B0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A3A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1DD5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432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15, корп. 6,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1F29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1707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00A3011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2FCD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CD0B2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150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15, корп. 7,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A72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2F58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F97F03C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C1A3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4C4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07C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17,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528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CF99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43827C9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E47E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5A68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E423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19,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CAB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8FB7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52859D1C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2EBA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4DD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1AC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21, корп. 4,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3C4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15CF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ED6355B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1F20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BF44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1A8B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23,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27E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A7DB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19335418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B1C3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5472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722C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25,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E03E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97B1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5930232" w14:textId="77777777" w:rsidTr="00733F34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DAAF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B4DB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D6D4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25,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38F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2D2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C7FB8BD" w14:textId="77777777" w:rsidTr="00733F34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12C1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440B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F90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29, корп. 4,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7FA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D25C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13EF397E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EFAC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D639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3EB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Культуры д. 29, корп. 6,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B80F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018D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CFD62CA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643F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BBE0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12F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78,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653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99FE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314947B2" w14:textId="77777777" w:rsidTr="00733F34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BE17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68F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285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78,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BEE4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2438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5D42936" w14:textId="77777777" w:rsidTr="00733F34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8DA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1DE1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222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78, корп. 3,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886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F79E" w14:textId="77777777" w:rsidR="00091EB6" w:rsidRPr="00733F34" w:rsidRDefault="00091EB6" w:rsidP="00725A7E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B167FC5" w14:textId="77777777" w:rsidTr="00733F3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F206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8C9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64F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80, корп. 2,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2CC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5603" w14:textId="77777777" w:rsidR="00091EB6" w:rsidRPr="00733F34" w:rsidRDefault="00091EB6" w:rsidP="002D3DE2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47A2279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5166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FB608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409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80, корп. 4,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2307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6A47" w14:textId="77777777" w:rsidR="00091EB6" w:rsidRPr="00733F34" w:rsidRDefault="00091EB6" w:rsidP="002D3DE2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34BA6E3" w14:textId="77777777" w:rsidTr="00733F34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5F64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D343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80D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80, корп. 5,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628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1D7A" w14:textId="77777777" w:rsidR="00091EB6" w:rsidRPr="00733F34" w:rsidRDefault="00091EB6" w:rsidP="002D3DE2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2099FDC3" w14:textId="77777777" w:rsidTr="00733F3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3CF0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4A160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FB6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Луначарского д. 82, корп. 1, литер 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0006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0F092" w14:textId="77777777" w:rsidR="00091EB6" w:rsidRPr="00733F34" w:rsidRDefault="00091EB6" w:rsidP="002D3DE2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6503EF24" w14:textId="77777777" w:rsidTr="00733F3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EAD2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550F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D18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Просвещения д. 53, корп. 1,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9861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7FBB" w14:textId="77777777" w:rsidR="00091EB6" w:rsidRPr="00733F34" w:rsidRDefault="00091EB6" w:rsidP="00895B16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0D19851E" w14:textId="77777777" w:rsidTr="00733F34">
        <w:trPr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197C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088FB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458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Просвещения д. 53, корп. 3,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D1AC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74D2" w14:textId="77777777" w:rsidR="00091EB6" w:rsidRPr="00733F34" w:rsidRDefault="00091EB6" w:rsidP="00895B16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76A8603A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87CC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A63EA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FACB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пр. Просвещения д. 72,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4871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D2EB" w14:textId="77777777" w:rsidR="00091EB6" w:rsidRPr="00733F34" w:rsidRDefault="00091EB6" w:rsidP="00895B16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  <w:tr w:rsidR="00091EB6" w:rsidRPr="00733F34" w14:paraId="4549780D" w14:textId="77777777" w:rsidTr="00733F34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8FC6" w14:textId="77777777" w:rsidR="00091EB6" w:rsidRPr="00733F34" w:rsidRDefault="00091EB6" w:rsidP="0073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87EC3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E4E5" w14:textId="77777777" w:rsidR="00091EB6" w:rsidRPr="00733F34" w:rsidRDefault="00091EB6" w:rsidP="00733F34">
            <w:pPr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Суздальский пр. д. 67, литер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E7CD" w14:textId="77777777" w:rsidR="00091EB6" w:rsidRPr="00733F34" w:rsidRDefault="00091EB6" w:rsidP="00733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8FAC" w14:textId="77777777" w:rsidR="00091EB6" w:rsidRPr="00733F34" w:rsidRDefault="00091EB6" w:rsidP="00895B16">
            <w:pPr>
              <w:jc w:val="center"/>
              <w:rPr>
                <w:rFonts w:ascii="Times New Roman" w:hAnsi="Times New Roman" w:cs="Times New Roman"/>
              </w:rPr>
            </w:pPr>
            <w:r w:rsidRPr="00733F34">
              <w:rPr>
                <w:rFonts w:ascii="Times New Roman" w:hAnsi="Times New Roman" w:cs="Times New Roman"/>
              </w:rPr>
              <w:t>телефон аварийной службы 676-70-07</w:t>
            </w:r>
          </w:p>
        </w:tc>
      </w:tr>
    </w:tbl>
    <w:p w14:paraId="2E8F57E6" w14:textId="77777777" w:rsidR="00495152" w:rsidRPr="00733F34" w:rsidRDefault="00495152">
      <w:pPr>
        <w:rPr>
          <w:rFonts w:ascii="Times New Roman" w:hAnsi="Times New Roman" w:cs="Times New Roman"/>
        </w:rPr>
      </w:pPr>
    </w:p>
    <w:p w14:paraId="4C2BEFD7" w14:textId="77777777" w:rsidR="0024338B" w:rsidRPr="00733F34" w:rsidRDefault="0024338B">
      <w:pPr>
        <w:rPr>
          <w:rFonts w:ascii="Times New Roman" w:hAnsi="Times New Roman" w:cs="Times New Roman"/>
        </w:rPr>
      </w:pPr>
    </w:p>
    <w:sectPr w:rsidR="0024338B" w:rsidRPr="00733F34" w:rsidSect="00495152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2253" w14:textId="77777777" w:rsidR="00852AE0" w:rsidRDefault="00852AE0" w:rsidP="00D14597">
      <w:pPr>
        <w:spacing w:after="0" w:line="240" w:lineRule="auto"/>
      </w:pPr>
      <w:r>
        <w:separator/>
      </w:r>
    </w:p>
  </w:endnote>
  <w:endnote w:type="continuationSeparator" w:id="0">
    <w:p w14:paraId="79EB0ECD" w14:textId="77777777" w:rsidR="00852AE0" w:rsidRDefault="00852AE0" w:rsidP="00D1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122961"/>
      <w:docPartObj>
        <w:docPartGallery w:val="Page Numbers (Bottom of Page)"/>
        <w:docPartUnique/>
      </w:docPartObj>
    </w:sdtPr>
    <w:sdtEndPr/>
    <w:sdtContent>
      <w:p w14:paraId="44C8E1C0" w14:textId="77777777" w:rsidR="00D14597" w:rsidRDefault="00D145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B6">
          <w:rPr>
            <w:noProof/>
          </w:rPr>
          <w:t>2</w:t>
        </w:r>
        <w:r>
          <w:fldChar w:fldCharType="end"/>
        </w:r>
      </w:p>
    </w:sdtContent>
  </w:sdt>
  <w:p w14:paraId="69896DBF" w14:textId="77777777" w:rsidR="00D14597" w:rsidRDefault="00D145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72D1" w14:textId="77777777" w:rsidR="00852AE0" w:rsidRDefault="00852AE0" w:rsidP="00D14597">
      <w:pPr>
        <w:spacing w:after="0" w:line="240" w:lineRule="auto"/>
      </w:pPr>
      <w:r>
        <w:separator/>
      </w:r>
    </w:p>
  </w:footnote>
  <w:footnote w:type="continuationSeparator" w:id="0">
    <w:p w14:paraId="5EAFFFF8" w14:textId="77777777" w:rsidR="00852AE0" w:rsidRDefault="00852AE0" w:rsidP="00D1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152"/>
    <w:rsid w:val="00091EB6"/>
    <w:rsid w:val="00124649"/>
    <w:rsid w:val="0024338B"/>
    <w:rsid w:val="002C40AA"/>
    <w:rsid w:val="00303F47"/>
    <w:rsid w:val="00495152"/>
    <w:rsid w:val="004B45C6"/>
    <w:rsid w:val="005E0568"/>
    <w:rsid w:val="00615EF8"/>
    <w:rsid w:val="006D04C6"/>
    <w:rsid w:val="00733F34"/>
    <w:rsid w:val="00783F84"/>
    <w:rsid w:val="00852AE0"/>
    <w:rsid w:val="00935B3A"/>
    <w:rsid w:val="00994664"/>
    <w:rsid w:val="00AB25AE"/>
    <w:rsid w:val="00D14597"/>
    <w:rsid w:val="00DC1FA2"/>
    <w:rsid w:val="00F4111D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4E7B"/>
  <w15:docId w15:val="{885C8B89-ED27-4449-8887-1D661FF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568"/>
    <w:rPr>
      <w:b/>
      <w:bCs/>
    </w:rPr>
  </w:style>
  <w:style w:type="character" w:styleId="a4">
    <w:name w:val="Hyperlink"/>
    <w:basedOn w:val="a0"/>
    <w:uiPriority w:val="99"/>
    <w:semiHidden/>
    <w:unhideWhenUsed/>
    <w:rsid w:val="00DC1FA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C1FA2"/>
  </w:style>
  <w:style w:type="character" w:styleId="a5">
    <w:name w:val="FollowedHyperlink"/>
    <w:basedOn w:val="a0"/>
    <w:uiPriority w:val="99"/>
    <w:semiHidden/>
    <w:unhideWhenUsed/>
    <w:rsid w:val="00DC1FA2"/>
    <w:rPr>
      <w:color w:val="954F72"/>
      <w:u w:val="single"/>
    </w:rPr>
  </w:style>
  <w:style w:type="paragraph" w:customStyle="1" w:styleId="msonormal0">
    <w:name w:val="msonormal"/>
    <w:basedOn w:val="a"/>
    <w:rsid w:val="00DC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1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1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1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1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597"/>
  </w:style>
  <w:style w:type="paragraph" w:styleId="a8">
    <w:name w:val="footer"/>
    <w:basedOn w:val="a"/>
    <w:link w:val="a9"/>
    <w:uiPriority w:val="99"/>
    <w:unhideWhenUsed/>
    <w:rsid w:val="00D1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Теплухина Татьяна Александровна</cp:lastModifiedBy>
  <cp:revision>4</cp:revision>
  <dcterms:created xsi:type="dcterms:W3CDTF">2023-03-20T11:41:00Z</dcterms:created>
  <dcterms:modified xsi:type="dcterms:W3CDTF">2023-04-25T08:17:00Z</dcterms:modified>
</cp:coreProperties>
</file>